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mrożonek, ryb i przetworów rybnych w 2021 r. do Kuchni Cateringowych w Kielcach przy ul: Kołłątaja 4, Krzyżanowskiej 8 i Jagiellońskiej 76, Adm.26.9.2020.</w:t>
      </w:r>
    </w:p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7362" w:rsidRDefault="00877362" w:rsidP="008773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7362" w:rsidRDefault="00877362" w:rsidP="0087736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>przeznaczył na sfinansowanie zamówienia kwotę:</w:t>
      </w:r>
      <w:r>
        <w:rPr>
          <w:rFonts w:ascii="Times New Roman" w:hAnsi="Times New Roman"/>
          <w:b/>
        </w:rPr>
        <w:t xml:space="preserve"> 407 465,77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877362" w:rsidRDefault="00877362" w:rsidP="0087736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31.12.2021 r.</w:t>
      </w:r>
    </w:p>
    <w:p w:rsidR="00877362" w:rsidRDefault="00877362" w:rsidP="0087736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877362" w:rsidRDefault="00877362" w:rsidP="00877362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877362" w:rsidTr="008773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877362" w:rsidTr="008773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Handlowo – Usługowe PRIMA Bąk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., 39-300 Mielec, ul. Głowackiego 27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 </w:t>
            </w:r>
            <w:r w:rsidR="009B35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146 519,10 zł.</w:t>
            </w:r>
          </w:p>
          <w:p w:rsidR="00877362" w:rsidRDefault="00877362" w:rsidP="009B3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</w:t>
            </w:r>
            <w:r w:rsidR="009B358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234 981,60 zł.</w:t>
            </w:r>
          </w:p>
        </w:tc>
      </w:tr>
      <w:tr w:rsidR="00877362" w:rsidTr="008773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PPUH „PINGWINEK” Jerzy Świercz, Anna Świercz </w:t>
            </w:r>
            <w:proofErr w:type="spellStart"/>
            <w:r>
              <w:rPr>
                <w:rFonts w:ascii="Times New Roman" w:hAnsi="Times New Roman" w:cs="Times New Roman"/>
              </w:rPr>
              <w:t>Sp.J</w:t>
            </w:r>
            <w:proofErr w:type="spellEnd"/>
            <w:r>
              <w:rPr>
                <w:rFonts w:ascii="Times New Roman" w:hAnsi="Times New Roman" w:cs="Times New Roman"/>
              </w:rPr>
              <w:t xml:space="preserve">., 25-320 Kielce, ul. </w:t>
            </w:r>
            <w:proofErr w:type="spellStart"/>
            <w:r>
              <w:rPr>
                <w:rFonts w:ascii="Times New Roman" w:hAnsi="Times New Roman" w:cs="Times New Roman"/>
              </w:rPr>
              <w:t>Domaszowska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94 – część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62" w:rsidRDefault="00877362" w:rsidP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  152 142,00 zł.</w:t>
            </w:r>
          </w:p>
        </w:tc>
      </w:tr>
      <w:tr w:rsidR="00877362" w:rsidTr="009B3588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AKWEN II Sp. Z O.O., 25-415 Kielce, ul. Górna 25 –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62" w:rsidRDefault="00877362" w:rsidP="009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224 179,43 zł.</w:t>
            </w:r>
          </w:p>
        </w:tc>
      </w:tr>
      <w:tr w:rsidR="00877362" w:rsidTr="008773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INTERPOLAR Magdalena Markiewicz, 25-319 Kielce, </w:t>
            </w:r>
          </w:p>
          <w:p w:rsidR="00877362" w:rsidRDefault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Wiejska 55 – część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część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62" w:rsidRDefault="00877362" w:rsidP="0087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  </w:t>
            </w:r>
            <w:r w:rsidR="009B35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148 767,00 zł.</w:t>
            </w:r>
          </w:p>
          <w:p w:rsidR="00877362" w:rsidRDefault="00877362" w:rsidP="009B35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cz.II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B358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208 483,00 zł.</w:t>
            </w:r>
          </w:p>
        </w:tc>
      </w:tr>
    </w:tbl>
    <w:p w:rsidR="00877362" w:rsidRDefault="00877362" w:rsidP="00877362">
      <w:pPr>
        <w:rPr>
          <w:rFonts w:ascii="Times New Roman" w:hAnsi="Times New Roman" w:cs="Times New Roman"/>
        </w:rPr>
      </w:pPr>
    </w:p>
    <w:p w:rsidR="00877362" w:rsidRDefault="00877362" w:rsidP="00877362">
      <w:pPr>
        <w:rPr>
          <w:rFonts w:ascii="Times New Roman" w:hAnsi="Times New Roman" w:cs="Times New Roman"/>
        </w:rPr>
      </w:pPr>
    </w:p>
    <w:p w:rsidR="00877362" w:rsidRDefault="00877362" w:rsidP="008773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877362" w:rsidRDefault="00877362" w:rsidP="0087736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877362" w:rsidRDefault="00877362" w:rsidP="00877362"/>
    <w:p w:rsidR="00877362" w:rsidRDefault="00877362" w:rsidP="00877362"/>
    <w:p w:rsidR="00877362" w:rsidRDefault="00877362" w:rsidP="00877362"/>
    <w:p w:rsidR="00877362" w:rsidRDefault="00877362" w:rsidP="00877362"/>
    <w:p w:rsidR="00DC1938" w:rsidRDefault="00DC1938"/>
    <w:sectPr w:rsidR="00DC1938" w:rsidSect="00DC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362"/>
    <w:rsid w:val="00877362"/>
    <w:rsid w:val="009B3588"/>
    <w:rsid w:val="00DC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73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2020-12-09T12:40:00Z</cp:lastPrinted>
  <dcterms:created xsi:type="dcterms:W3CDTF">2020-12-09T12:28:00Z</dcterms:created>
  <dcterms:modified xsi:type="dcterms:W3CDTF">2020-12-09T12:40:00Z</dcterms:modified>
</cp:coreProperties>
</file>